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E0" w:rsidRDefault="008073E0" w:rsidP="008073E0">
      <w:r>
        <w:t>FIRST GRADE ENTERING SECOND GRADE</w:t>
      </w:r>
    </w:p>
    <w:p w:rsidR="008073E0" w:rsidRDefault="008073E0" w:rsidP="008073E0">
      <w:r>
        <w:t xml:space="preserve">Alex and the Cherry Tree by Barbara </w:t>
      </w:r>
      <w:proofErr w:type="spellStart"/>
      <w:r>
        <w:t>Felsoci</w:t>
      </w:r>
      <w:proofErr w:type="spellEnd"/>
      <w:r>
        <w:t>-Miller a heartfelt and charming stor</w:t>
      </w:r>
      <w:r>
        <w:t xml:space="preserve">y about a young girl named Alex </w:t>
      </w:r>
      <w:r>
        <w:t xml:space="preserve">who, on a sunny summer afternoon, decides to pick cherries from a tree to help her mother bake pies. However, </w:t>
      </w:r>
      <w:r>
        <w:t xml:space="preserve">after </w:t>
      </w:r>
      <w:r>
        <w:t>picking the cherries, Alex ends up eating them all. The story follows her journey as she le</w:t>
      </w:r>
      <w:r>
        <w:t xml:space="preserve">arns to take responsibility for </w:t>
      </w:r>
      <w:r>
        <w:t>her actions and seeks a way to make amends.@2025 Grade level 1-3</w:t>
      </w:r>
    </w:p>
    <w:p w:rsidR="008073E0" w:rsidRDefault="008073E0" w:rsidP="008073E0">
      <w:r>
        <w:t xml:space="preserve">Billy Miller Makes a Wish by Kevin </w:t>
      </w:r>
      <w:proofErr w:type="spellStart"/>
      <w:r>
        <w:t>Henkes</w:t>
      </w:r>
      <w:proofErr w:type="spellEnd"/>
      <w:r>
        <w:t xml:space="preserve"> As Billy blows out the candles on his bir</w:t>
      </w:r>
      <w:r>
        <w:t xml:space="preserve">thday cake, an ambulance rushes </w:t>
      </w:r>
      <w:r>
        <w:t>down the street. Could his wish for some excitement have caused a dear neighbor f</w:t>
      </w:r>
      <w:r>
        <w:t xml:space="preserve">riend to become ill ©2021 Grade </w:t>
      </w:r>
      <w:r>
        <w:t>Level 2-</w:t>
      </w:r>
      <w:proofErr w:type="gramStart"/>
      <w:r>
        <w:t>3</w:t>
      </w:r>
      <w:proofErr w:type="gramEnd"/>
    </w:p>
    <w:p w:rsidR="008073E0" w:rsidRDefault="008073E0" w:rsidP="008073E0">
      <w:r>
        <w:t xml:space="preserve">A Bike </w:t>
      </w:r>
      <w:proofErr w:type="gramStart"/>
      <w:r>
        <w:t>Like</w:t>
      </w:r>
      <w:proofErr w:type="gramEnd"/>
      <w:r>
        <w:t xml:space="preserve"> Sergio's by </w:t>
      </w:r>
      <w:proofErr w:type="spellStart"/>
      <w:r>
        <w:t>Maribeth</w:t>
      </w:r>
      <w:proofErr w:type="spellEnd"/>
      <w:r>
        <w:t xml:space="preserve"> </w:t>
      </w:r>
      <w:proofErr w:type="spellStart"/>
      <w:r>
        <w:t>Boelts</w:t>
      </w:r>
      <w:proofErr w:type="spellEnd"/>
      <w:r>
        <w:t xml:space="preserve"> Ruben feels like he is the only kid without a </w:t>
      </w:r>
      <w:r>
        <w:t xml:space="preserve">bike. His friend Sergio reminds </w:t>
      </w:r>
      <w:r>
        <w:t>him that his birthday is coming, but Ruben knows that the kinds of birthday gifts he and S</w:t>
      </w:r>
      <w:r>
        <w:t xml:space="preserve">ergio receive are not the same. </w:t>
      </w:r>
      <w:r>
        <w:t>After all, when Ruben’s mom sends him to Sonny’s corner store for groceries, sometimes she doesn</w:t>
      </w:r>
      <w:r>
        <w:t xml:space="preserve">’t have enough </w:t>
      </w:r>
      <w:r>
        <w:t>money for everything on the list. ©2016 Grade Level 2-3</w:t>
      </w:r>
    </w:p>
    <w:p w:rsidR="008073E0" w:rsidRDefault="008073E0" w:rsidP="008073E0">
      <w:r>
        <w:t xml:space="preserve">Blue Sky White Stars by </w:t>
      </w:r>
      <w:proofErr w:type="spellStart"/>
      <w:r>
        <w:t>Sarvinder</w:t>
      </w:r>
      <w:proofErr w:type="spellEnd"/>
      <w:r>
        <w:t xml:space="preserve"> </w:t>
      </w:r>
      <w:proofErr w:type="spellStart"/>
      <w:r>
        <w:t>Naberhaus</w:t>
      </w:r>
      <w:proofErr w:type="spellEnd"/>
      <w:r>
        <w:t xml:space="preserve"> An inspiring and patriotic tribute to the</w:t>
      </w:r>
      <w:r>
        <w:t xml:space="preserve"> beauty of the American flag, a </w:t>
      </w:r>
      <w:r>
        <w:t>symbol of America's history, landscape, and people. ©2017 Grade Level 2-3</w:t>
      </w:r>
    </w:p>
    <w:p w:rsidR="008073E0" w:rsidRDefault="008073E0" w:rsidP="008073E0">
      <w:r>
        <w:t xml:space="preserve">Caroline’s Comets: A True Story by Emily Arnold </w:t>
      </w:r>
      <w:proofErr w:type="spellStart"/>
      <w:r>
        <w:t>McCully</w:t>
      </w:r>
      <w:proofErr w:type="spellEnd"/>
      <w:r>
        <w:t xml:space="preserve"> Caroline Herschel (175</w:t>
      </w:r>
      <w:r>
        <w:t xml:space="preserve">0–1848) was not only one of the </w:t>
      </w:r>
      <w:r>
        <w:t>greatest astronomers who ever lived but also the first woman to be paid for her scientific work. ©2017 Grade Level 1-3</w:t>
      </w:r>
    </w:p>
    <w:p w:rsidR="008073E0" w:rsidRDefault="008073E0" w:rsidP="008073E0">
      <w:r>
        <w:t xml:space="preserve">Dory </w:t>
      </w:r>
      <w:proofErr w:type="spellStart"/>
      <w:r>
        <w:t>Fantasmagory</w:t>
      </w:r>
      <w:proofErr w:type="spellEnd"/>
      <w:r>
        <w:t xml:space="preserve"> by Abby Hanlon Dory has her first loose tooth, and, with her usu</w:t>
      </w:r>
      <w:r>
        <w:t xml:space="preserve">al over-the-top excitement, she </w:t>
      </w:r>
      <w:r>
        <w:t xml:space="preserve">cannot stop talking about the tooth fairy. Naturally, this drives her </w:t>
      </w:r>
      <w:r>
        <w:t xml:space="preserve">brother and sister crazy. ©2018 </w:t>
      </w:r>
      <w:r>
        <w:t>Grade Level 1-3</w:t>
      </w:r>
    </w:p>
    <w:p w:rsidR="008073E0" w:rsidRDefault="008073E0" w:rsidP="008073E0">
      <w:r>
        <w:t>A Flicker of Hope by Julian Cook Sometimes the dark clouds overhead seem too hea</w:t>
      </w:r>
      <w:r>
        <w:t xml:space="preserve">vy and you feel like giving up. </w:t>
      </w:r>
      <w:r>
        <w:t>Little candle knows all about this. Bad grades, blasted on social media, worried about</w:t>
      </w:r>
      <w:r>
        <w:t xml:space="preserve"> making the team, and wondering </w:t>
      </w:r>
      <w:r>
        <w:t>who her real friends are so many hard things to deal with! All she can see is darkness. ©2018 Grade Level 2-3</w:t>
      </w:r>
    </w:p>
    <w:p w:rsidR="008073E0" w:rsidRDefault="008073E0" w:rsidP="008073E0">
      <w:r>
        <w:t>The Gravity Tree: The True Story of a Tree That Inspired the World by Anna C</w:t>
      </w:r>
      <w:r>
        <w:t xml:space="preserve">rowley Redding “A tree may seem </w:t>
      </w:r>
      <w:r>
        <w:t>like an ordinary thing. But hundreds of years ago, a tree was about to embark on an extraordinary journey.” S</w:t>
      </w:r>
      <w:r>
        <w:t xml:space="preserve">ir Isaac </w:t>
      </w:r>
      <w:r>
        <w:t>Newton sat under that tree and came up with the theory of gravity, a tree and an idea that</w:t>
      </w:r>
      <w:r>
        <w:t xml:space="preserve"> has continued to inspire other </w:t>
      </w:r>
      <w:r>
        <w:t>scientists and people all over the world. ©2021 Grade Level 2-3</w:t>
      </w:r>
    </w:p>
    <w:p w:rsidR="008073E0" w:rsidRDefault="008073E0" w:rsidP="008073E0">
      <w:r>
        <w:t xml:space="preserve">The Kid from Diamond Street by Audrey </w:t>
      </w:r>
      <w:proofErr w:type="spellStart"/>
      <w:r>
        <w:t>Vernick</w:t>
      </w:r>
      <w:proofErr w:type="spellEnd"/>
      <w:r>
        <w:t xml:space="preserve"> Beginning in 1922, when Edith H</w:t>
      </w:r>
      <w:r>
        <w:t xml:space="preserve">oughton was only ten years old, </w:t>
      </w:r>
      <w:r>
        <w:t>she tried out for a women’s professional baseball team, the Philadelphia Bobbies. ©2016 Grade Level K-3</w:t>
      </w:r>
    </w:p>
    <w:p w:rsidR="008073E0" w:rsidRDefault="008073E0" w:rsidP="008073E0">
      <w:r>
        <w:t xml:space="preserve">Last Stop on Market Street by Matt de la Pena Every Sunday after church, CJ and </w:t>
      </w:r>
      <w:r>
        <w:t xml:space="preserve">his grandma ride the bus across </w:t>
      </w:r>
      <w:r>
        <w:t>town. But today, CJ wonders why they don't own a car like his friend Colby. Why doesn’</w:t>
      </w:r>
      <w:r>
        <w:t xml:space="preserve">t he have an iPod like the boys </w:t>
      </w:r>
      <w:r>
        <w:t>on the bus? How come they always have to get off in the dirty part of town? ©2015</w:t>
      </w:r>
      <w:r>
        <w:t xml:space="preserve"> Grade Level K-2. Newbery Medal </w:t>
      </w:r>
      <w:r>
        <w:t>2016, Caldecott Honor Book 2016, Coretta Scott King Illustrator Honor Book</w:t>
      </w:r>
    </w:p>
    <w:p w:rsidR="008073E0" w:rsidRDefault="008073E0" w:rsidP="008073E0">
      <w:r>
        <w:lastRenderedPageBreak/>
        <w:t xml:space="preserve">Magic Treehouse Dinosaurs </w:t>
      </w:r>
      <w:proofErr w:type="gramStart"/>
      <w:r>
        <w:t>Before</w:t>
      </w:r>
      <w:proofErr w:type="gramEnd"/>
      <w:r>
        <w:t xml:space="preserve"> Dark by Mary Pope Osbourne - Before Jack and Annie can find o</w:t>
      </w:r>
      <w:r>
        <w:t xml:space="preserve">ut, the </w:t>
      </w:r>
      <w:r>
        <w:t xml:space="preserve">mysterious tree house whisks them to the prehistoric past. Now they have to figure out </w:t>
      </w:r>
      <w:r>
        <w:t xml:space="preserve">how to get home. Can they do it </w:t>
      </w:r>
      <w:r>
        <w:t>before dark...or will they become a dinosaur's dinner? ©1992 Grade Level 2-4</w:t>
      </w:r>
    </w:p>
    <w:p w:rsidR="008073E0" w:rsidRDefault="008073E0" w:rsidP="008073E0">
      <w:r>
        <w:t>Margaret and the Moon by Dean Robbins A true story from one of the Women o</w:t>
      </w:r>
      <w:r>
        <w:t xml:space="preserve">f NASA! Margaret Hamilton loved </w:t>
      </w:r>
      <w:r>
        <w:t>numbers as a young girl. She knew how many miles it was to the moon (and how</w:t>
      </w:r>
      <w:r>
        <w:t xml:space="preserve"> many back). She loved studying </w:t>
      </w:r>
      <w:r>
        <w:t>algebra and geometry and calculus and using math to solve problems in the outside world. ©2017 Grade Level 2-3</w:t>
      </w:r>
    </w:p>
    <w:p w:rsidR="008073E0" w:rsidRDefault="008073E0" w:rsidP="008073E0">
      <w:r>
        <w:t>Moses: When Harriet Tubman Led Her People to Freedom by Carole Boston Weather</w:t>
      </w:r>
      <w:r>
        <w:t xml:space="preserve">ford - a poetic look at Harriet </w:t>
      </w:r>
      <w:r>
        <w:t>Tubman's bravery with the Underground Railroad. ©2006 Grade Level K-3. Caldecott Honor 2007</w:t>
      </w:r>
    </w:p>
    <w:p w:rsidR="008073E0" w:rsidRDefault="008073E0" w:rsidP="008073E0">
      <w:r>
        <w:t xml:space="preserve">Patrick: Patron Saint of Ireland by </w:t>
      </w:r>
      <w:proofErr w:type="spellStart"/>
      <w:r>
        <w:t>Tomie</w:t>
      </w:r>
      <w:proofErr w:type="spellEnd"/>
      <w:r>
        <w:t xml:space="preserve"> </w:t>
      </w:r>
      <w:proofErr w:type="spellStart"/>
      <w:r>
        <w:t>dePaola</w:t>
      </w:r>
      <w:proofErr w:type="spellEnd"/>
      <w:r>
        <w:t xml:space="preserve"> - a vibrant story about St. Patric</w:t>
      </w:r>
      <w:r>
        <w:t>k's life. ©1992 Grade Level K-2</w:t>
      </w:r>
    </w:p>
    <w:p w:rsidR="008073E0" w:rsidRDefault="008073E0" w:rsidP="008073E0">
      <w:r>
        <w:t xml:space="preserve">Play It Again, Grandpa by Jennifer </w:t>
      </w:r>
      <w:proofErr w:type="spellStart"/>
      <w:r>
        <w:t>Hunsicker</w:t>
      </w:r>
      <w:proofErr w:type="spellEnd"/>
      <w:r>
        <w:t xml:space="preserve"> A young boy and his grandfather spend</w:t>
      </w:r>
      <w:r>
        <w:t xml:space="preserve"> front-porch time playing music </w:t>
      </w:r>
      <w:r>
        <w:t>and learning from each other. Their music draws in family, friends, and neighbors for e</w:t>
      </w:r>
      <w:r>
        <w:t xml:space="preserve">njoyment, dancing, singing, and </w:t>
      </w:r>
      <w:r>
        <w:t>playing a variety of bluegrass instruments. A picture glossary of the instruments is included</w:t>
      </w:r>
      <w:r>
        <w:t xml:space="preserve"> in the back as well as a brief </w:t>
      </w:r>
      <w:r>
        <w:t>history and explanation of bluegrass music. ©2021 Grade Level 1-3</w:t>
      </w:r>
    </w:p>
    <w:p w:rsidR="008073E0" w:rsidRDefault="008073E0" w:rsidP="008073E0"/>
    <w:p w:rsidR="008073E0" w:rsidRDefault="008073E0" w:rsidP="008073E0">
      <w:r>
        <w:t>The Rough Patch by Brian Lies Evan, a fox, and his dog are best friends and in a seri</w:t>
      </w:r>
      <w:r>
        <w:t xml:space="preserve">es of acrylic, oil, and colored </w:t>
      </w:r>
      <w:r>
        <w:t>pencil vignettes, they are shown attending a fair, playing games, and, most important,</w:t>
      </w:r>
      <w:r>
        <w:t xml:space="preserve"> working in Evan's meticulously </w:t>
      </w:r>
      <w:r>
        <w:t>groomed garden. These loving scenes are abruptly cut short by a large spread of white</w:t>
      </w:r>
      <w:r>
        <w:t xml:space="preserve"> space with spare text stating: </w:t>
      </w:r>
      <w:r>
        <w:t>"But one day, the unthinkable happened." On the opposing page, white space surroun</w:t>
      </w:r>
      <w:r>
        <w:t xml:space="preserve">ds a grieving Evan as he mourns </w:t>
      </w:r>
      <w:r>
        <w:t>the loss of his dog. ©2019 Grade Level 1-3. Caldecott Honor Book 2018</w:t>
      </w:r>
    </w:p>
    <w:p w:rsidR="008073E0" w:rsidRDefault="008073E0" w:rsidP="008073E0">
      <w:r>
        <w:t xml:space="preserve">Spoon by Amy </w:t>
      </w:r>
      <w:proofErr w:type="spellStart"/>
      <w:r>
        <w:t>Krouse</w:t>
      </w:r>
      <w:proofErr w:type="spellEnd"/>
      <w:r>
        <w:t xml:space="preserve"> Rosenthal He's always been a happy little utensil. But lately, he </w:t>
      </w:r>
      <w:r>
        <w:t xml:space="preserve">feels like life as a spoon just </w:t>
      </w:r>
      <w:r>
        <w:t>isn't cutting it. He thinks Fork, Knife, and The Chopsticks all have it so much better than him. B</w:t>
      </w:r>
      <w:r>
        <w:t xml:space="preserve">ut do they? ©2009 Grade </w:t>
      </w:r>
      <w:r>
        <w:t>Level 1-2</w:t>
      </w:r>
    </w:p>
    <w:p w:rsidR="008073E0" w:rsidRDefault="008073E0" w:rsidP="008073E0">
      <w:r>
        <w:t xml:space="preserve">Spring According to Humphrey by Betty G. Birney Spring has sprung and everyone </w:t>
      </w:r>
      <w:r>
        <w:t xml:space="preserve">at Longfellow School, including </w:t>
      </w:r>
      <w:r>
        <w:t xml:space="preserve">Ms. Brisbane's class, are HAPPY-HAPPY-HAPPY! It also means Family Fun Night is </w:t>
      </w:r>
      <w:r>
        <w:t xml:space="preserve">coming up and all the students' </w:t>
      </w:r>
      <w:r>
        <w:t>families are involved in making amazing circus activities. ©2017 Grade Level 2-4</w:t>
      </w:r>
    </w:p>
    <w:p w:rsidR="008073E0" w:rsidRDefault="008073E0" w:rsidP="008073E0">
      <w:r>
        <w:t>Trombone Shorty by Troy Andrews - a true story about perseverance in music.</w:t>
      </w:r>
      <w:r>
        <w:t xml:space="preserve"> ©2015 Grade Level K-5. Coretta </w:t>
      </w:r>
      <w:r>
        <w:t>Scott King Illustrator Award 2016</w:t>
      </w:r>
    </w:p>
    <w:p w:rsidR="008073E0" w:rsidRDefault="008073E0" w:rsidP="008073E0">
      <w:r>
        <w:t>The Velveteen Rabbit by Margery Williams - a touching story about love and kindness. ©1922 Grade Level K-3</w:t>
      </w:r>
    </w:p>
    <w:p w:rsidR="008073E0" w:rsidRDefault="008073E0" w:rsidP="008073E0">
      <w:r>
        <w:t>We Are Water Protectors by Carole Lindstrom - a powerful story about environm</w:t>
      </w:r>
      <w:r>
        <w:t xml:space="preserve">ental stewardship. ©20120 </w:t>
      </w:r>
      <w:proofErr w:type="gramStart"/>
      <w:r>
        <w:t xml:space="preserve">Grade  </w:t>
      </w:r>
      <w:r>
        <w:t>Level</w:t>
      </w:r>
      <w:proofErr w:type="gramEnd"/>
      <w:r>
        <w:t xml:space="preserve"> K-2. Caldecott Medal 2021</w:t>
      </w:r>
    </w:p>
    <w:p w:rsidR="00F61ECF" w:rsidRPr="008073E0" w:rsidRDefault="008073E0" w:rsidP="008073E0">
      <w:r>
        <w:lastRenderedPageBreak/>
        <w:t xml:space="preserve">What’s Your Favorite Color? </w:t>
      </w:r>
      <w:proofErr w:type="gramStart"/>
      <w:r>
        <w:t>by</w:t>
      </w:r>
      <w:proofErr w:type="gramEnd"/>
      <w:r>
        <w:t xml:space="preserve"> Eric Carle Fifteen beloved children's book artists draw their favorite colors and</w:t>
      </w:r>
      <w:r>
        <w:t xml:space="preserve">  </w:t>
      </w:r>
      <w:r>
        <w:t>explain why they love them. This personal collection will undoubtedly inspire readers to</w:t>
      </w:r>
      <w:r>
        <w:t xml:space="preserve"> create favorite color drawings </w:t>
      </w:r>
      <w:r>
        <w:t>and s</w:t>
      </w:r>
      <w:r>
        <w:t xml:space="preserve">tories of their own! ©2017 </w:t>
      </w:r>
      <w:bookmarkStart w:id="0" w:name="_GoBack"/>
      <w:bookmarkEnd w:id="0"/>
    </w:p>
    <w:sectPr w:rsidR="00F61ECF" w:rsidRPr="0080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91"/>
    <w:rsid w:val="0038009B"/>
    <w:rsid w:val="008073E0"/>
    <w:rsid w:val="00976F86"/>
    <w:rsid w:val="00B5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781E"/>
  <w15:chartTrackingRefBased/>
  <w15:docId w15:val="{594142A5-DDE0-4A41-92B3-7AA2F38E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Martino</dc:creator>
  <cp:keywords/>
  <dc:description/>
  <cp:lastModifiedBy>Corinne Martino</cp:lastModifiedBy>
  <cp:revision>2</cp:revision>
  <dcterms:created xsi:type="dcterms:W3CDTF">2025-07-01T17:29:00Z</dcterms:created>
  <dcterms:modified xsi:type="dcterms:W3CDTF">2025-07-01T17:39:00Z</dcterms:modified>
</cp:coreProperties>
</file>